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Y="603"/>
        <w:tblW w:w="14454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977"/>
        <w:gridCol w:w="2835"/>
        <w:gridCol w:w="2977"/>
      </w:tblGrid>
      <w:tr w:rsidR="009E5D6A" w14:paraId="28676360" w14:textId="77777777" w:rsidTr="009E5D6A">
        <w:tc>
          <w:tcPr>
            <w:tcW w:w="2830" w:type="dxa"/>
          </w:tcPr>
          <w:p w14:paraId="0414B282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Lundi 07 avril 2025</w:t>
            </w:r>
          </w:p>
          <w:p w14:paraId="2910CD04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0495D73E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Jeu de parachute</w:t>
            </w:r>
          </w:p>
          <w:p w14:paraId="036F0F43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56A9377C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  <w:noProof/>
              </w:rPr>
              <w:drawing>
                <wp:inline distT="0" distB="0" distL="0" distR="0" wp14:anchorId="16677448" wp14:editId="19E49B6A">
                  <wp:extent cx="1256432" cy="810895"/>
                  <wp:effectExtent l="0" t="0" r="1270" b="1905"/>
                  <wp:docPr id="82305939" name="Image 2" descr="Une image contenant texte, Dessin d’enfant, dessin humoristique, illustra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05939" name="Image 2" descr="Une image contenant texte, Dessin d’enfant, dessin humoristique, illustration&#10;&#10;Le contenu généré par l’IA peut être incorrect.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56" cy="829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C26817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211FFE3E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Repas au centre</w:t>
            </w:r>
          </w:p>
        </w:tc>
        <w:tc>
          <w:tcPr>
            <w:tcW w:w="2835" w:type="dxa"/>
          </w:tcPr>
          <w:p w14:paraId="636959BA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Mardi 08 avril 2025</w:t>
            </w:r>
          </w:p>
          <w:p w14:paraId="5BA4202A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4272E52B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Grand jeu</w:t>
            </w:r>
            <w:r>
              <w:rPr>
                <w:rFonts w:ascii="Angsana New" w:hAnsi="Angsana New" w:cs="Angsana New"/>
              </w:rPr>
              <w:t xml:space="preserve"> </w:t>
            </w:r>
            <w:proofErr w:type="spellStart"/>
            <w:r w:rsidRPr="006954B6">
              <w:rPr>
                <w:rFonts w:ascii="Angsana New" w:hAnsi="Angsana New" w:cs="Angsana New" w:hint="cs"/>
              </w:rPr>
              <w:t>Hochey</w:t>
            </w:r>
            <w:proofErr w:type="spellEnd"/>
            <w:r w:rsidRPr="006954B6">
              <w:rPr>
                <w:rFonts w:ascii="Angsana New" w:hAnsi="Angsana New" w:cs="Angsana New" w:hint="cs"/>
              </w:rPr>
              <w:t xml:space="preserve"> sur gazon</w:t>
            </w:r>
          </w:p>
          <w:p w14:paraId="4CCE6A67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25D4CBB5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  <w:i/>
                <w:noProof/>
              </w:rPr>
              <w:drawing>
                <wp:inline distT="0" distB="0" distL="0" distR="0" wp14:anchorId="722B0041" wp14:editId="0BBE4863">
                  <wp:extent cx="1230594" cy="811530"/>
                  <wp:effectExtent l="0" t="0" r="1905" b="1270"/>
                  <wp:docPr id="12" name="Image 12" descr="Une image contenant hockey, équipement sportif, personne, plein air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hockey, équipement sportif, personne, plein air&#10;&#10;Le contenu généré par l’IA peut être incorrect.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082" cy="88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97B3DF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29DC590A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Pique-nique</w:t>
            </w:r>
          </w:p>
        </w:tc>
        <w:tc>
          <w:tcPr>
            <w:tcW w:w="2977" w:type="dxa"/>
          </w:tcPr>
          <w:p w14:paraId="0550A52F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Mercredi 09 avril 2025</w:t>
            </w:r>
          </w:p>
          <w:p w14:paraId="01DDB9AB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32289470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Plantations</w:t>
            </w:r>
          </w:p>
          <w:p w14:paraId="59D352D2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1B1D33BC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  <w:noProof/>
              </w:rPr>
              <w:drawing>
                <wp:inline distT="0" distB="0" distL="0" distR="0" wp14:anchorId="34B2F2F0" wp14:editId="501E9E67">
                  <wp:extent cx="1632247" cy="811347"/>
                  <wp:effectExtent l="0" t="0" r="0" b="1905"/>
                  <wp:docPr id="934312676" name="Image 6" descr="Une image contenant texte, fleur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312676" name="Image 6" descr="Une image contenant texte, fleur&#10;&#10;Le contenu généré par l’IA peut être incorrect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454" cy="82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5666EC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6FB74B57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Pique-nique</w:t>
            </w:r>
          </w:p>
        </w:tc>
        <w:tc>
          <w:tcPr>
            <w:tcW w:w="2835" w:type="dxa"/>
          </w:tcPr>
          <w:p w14:paraId="65D2401D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Jeudi 10 avril 2025</w:t>
            </w:r>
          </w:p>
          <w:p w14:paraId="4DF28DF2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6D3C6EF4" w14:textId="77777777" w:rsidR="009E5D6A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Activités</w:t>
            </w:r>
            <w:r>
              <w:rPr>
                <w:rFonts w:ascii="Angsana New" w:hAnsi="Angsana New" w:cs="Angsana New"/>
              </w:rPr>
              <w:t xml:space="preserve"> </w:t>
            </w:r>
            <w:r w:rsidRPr="006954B6">
              <w:rPr>
                <w:rFonts w:ascii="Angsana New" w:hAnsi="Angsana New" w:cs="Angsana New" w:hint="cs"/>
              </w:rPr>
              <w:t>Créations Décos</w:t>
            </w:r>
          </w:p>
          <w:p w14:paraId="42797203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4817C22B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  <w:noProof/>
              </w:rPr>
              <w:drawing>
                <wp:inline distT="0" distB="0" distL="0" distR="0" wp14:anchorId="41AFBE9E" wp14:editId="0E308E24">
                  <wp:extent cx="1154668" cy="810895"/>
                  <wp:effectExtent l="0" t="0" r="1270" b="1905"/>
                  <wp:docPr id="1246722510" name="Image 4" descr="Une image contenant Dessin d’enfant, fleur, texte, artisanat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722510" name="Image 4" descr="Une image contenant Dessin d’enfant, fleur, texte, artisanat&#10;&#10;Le contenu généré par l’IA peut être incorrect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939" cy="82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0C6BC" w14:textId="77777777" w:rsidR="009E5D6A" w:rsidRPr="006954B6" w:rsidRDefault="009E5D6A" w:rsidP="009E5D6A">
            <w:pPr>
              <w:rPr>
                <w:rFonts w:ascii="Angsana New" w:hAnsi="Angsana New" w:cs="Angsana New"/>
              </w:rPr>
            </w:pPr>
          </w:p>
          <w:p w14:paraId="3154EF57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Repas au centre</w:t>
            </w:r>
          </w:p>
        </w:tc>
        <w:tc>
          <w:tcPr>
            <w:tcW w:w="2977" w:type="dxa"/>
          </w:tcPr>
          <w:p w14:paraId="226EBCAA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Vendredi 11 avril 2025</w:t>
            </w:r>
          </w:p>
          <w:p w14:paraId="4A93DCA8" w14:textId="77777777" w:rsidR="009E5D6A" w:rsidRPr="006954B6" w:rsidRDefault="009E5D6A" w:rsidP="0029538E">
            <w:pPr>
              <w:rPr>
                <w:rFonts w:ascii="Angsana New" w:hAnsi="Angsana New" w:cs="Angsana New"/>
              </w:rPr>
            </w:pPr>
          </w:p>
          <w:p w14:paraId="2584F366" w14:textId="64446318" w:rsidR="009E5D6A" w:rsidRDefault="0029538E" w:rsidP="009E5D6A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Laser Game</w:t>
            </w:r>
          </w:p>
          <w:p w14:paraId="44095F07" w14:textId="77777777" w:rsidR="0029538E" w:rsidRPr="006954B6" w:rsidRDefault="0029538E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787A45C6" w14:textId="5A480956" w:rsidR="009E5D6A" w:rsidRPr="006954B6" w:rsidRDefault="0029538E" w:rsidP="009E5D6A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badi MT Condensed Light" w:hAnsi="Abadi MT Condensed Light"/>
                <w:noProof/>
                <w:sz w:val="21"/>
                <w:szCs w:val="21"/>
              </w:rPr>
              <w:drawing>
                <wp:inline distT="0" distB="0" distL="0" distR="0" wp14:anchorId="189B11BE" wp14:editId="445CBEFD">
                  <wp:extent cx="1426845" cy="810895"/>
                  <wp:effectExtent l="0" t="0" r="0" b="190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644" cy="844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08B036" w14:textId="77777777" w:rsidR="0029538E" w:rsidRDefault="0029538E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05D3C634" w14:textId="0911D442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Pique-nique</w:t>
            </w:r>
          </w:p>
        </w:tc>
      </w:tr>
      <w:tr w:rsidR="009E5D6A" w14:paraId="63BAF575" w14:textId="77777777" w:rsidTr="009E5D6A">
        <w:tc>
          <w:tcPr>
            <w:tcW w:w="2830" w:type="dxa"/>
          </w:tcPr>
          <w:p w14:paraId="215C3357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Lundi 14 avril 2025</w:t>
            </w:r>
          </w:p>
          <w:p w14:paraId="692A65CC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1A90311B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  <w:i/>
                <w:iCs/>
              </w:rPr>
            </w:pPr>
            <w:r w:rsidRPr="006954B6">
              <w:rPr>
                <w:rFonts w:ascii="Angsana New" w:hAnsi="Angsana New" w:cs="Angsana New" w:hint="cs"/>
                <w:i/>
                <w:iCs/>
              </w:rPr>
              <w:t>Parcours sportifs</w:t>
            </w:r>
          </w:p>
          <w:p w14:paraId="28B8A52A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  <w:i/>
                <w:iCs/>
              </w:rPr>
            </w:pPr>
          </w:p>
          <w:p w14:paraId="4EA4F341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  <w:i/>
                <w:iCs/>
              </w:rPr>
            </w:pPr>
            <w:r w:rsidRPr="006954B6">
              <w:rPr>
                <w:rFonts w:ascii="Angsana New" w:hAnsi="Angsana New" w:cs="Angsana New" w:hint="cs"/>
                <w:noProof/>
              </w:rPr>
              <w:drawing>
                <wp:inline distT="0" distB="0" distL="0" distR="0" wp14:anchorId="7852684C" wp14:editId="0C7820CD">
                  <wp:extent cx="1286998" cy="717846"/>
                  <wp:effectExtent l="0" t="0" r="0" b="6350"/>
                  <wp:docPr id="5" name="Image 5" descr="Une image contenant arbre, extérieur, très coloré, bleu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arbre, extérieur, très coloré, bleu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893" cy="75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14EAE4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  <w:i/>
                <w:iCs/>
              </w:rPr>
            </w:pPr>
          </w:p>
          <w:p w14:paraId="22840459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3DA783CD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Repas au centre</w:t>
            </w:r>
          </w:p>
        </w:tc>
        <w:tc>
          <w:tcPr>
            <w:tcW w:w="2835" w:type="dxa"/>
          </w:tcPr>
          <w:p w14:paraId="5E783586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Mardi 15 avril 2025</w:t>
            </w:r>
          </w:p>
          <w:p w14:paraId="44AA3EA7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523278DD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PAC-MAN</w:t>
            </w:r>
          </w:p>
          <w:p w14:paraId="75539B36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23765A29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  <w:noProof/>
              </w:rPr>
              <w:drawing>
                <wp:inline distT="0" distB="0" distL="0" distR="0" wp14:anchorId="778F0F3E" wp14:editId="4648B542">
                  <wp:extent cx="1413510" cy="717550"/>
                  <wp:effectExtent l="0" t="0" r="0" b="6350"/>
                  <wp:docPr id="1737420825" name="Image 3" descr="Une image contenant texte, affich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420825" name="Image 3" descr="Une image contenant texte, affiche, conception&#10;&#10;Le contenu généré par l’IA peut êtr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043" cy="736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D8DD2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1BE66A3D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71865B6E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Pique-nique</w:t>
            </w:r>
          </w:p>
        </w:tc>
        <w:tc>
          <w:tcPr>
            <w:tcW w:w="2977" w:type="dxa"/>
          </w:tcPr>
          <w:p w14:paraId="4A6E90C8" w14:textId="77777777" w:rsidR="009E5D6A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Mercredi 16 avril 2025</w:t>
            </w:r>
          </w:p>
          <w:p w14:paraId="0EB5323C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1DB0239D" w14:textId="77777777" w:rsidR="0029538E" w:rsidRDefault="0029538E" w:rsidP="0029538E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Poney à St Isidore</w:t>
            </w:r>
          </w:p>
          <w:p w14:paraId="4A0842A1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39F0EAAA" w14:textId="6859B0D4" w:rsidR="009E5D6A" w:rsidRPr="006954B6" w:rsidRDefault="0029538E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  <w:noProof/>
              </w:rPr>
              <w:drawing>
                <wp:inline distT="0" distB="0" distL="0" distR="0" wp14:anchorId="53E1A2B6" wp14:editId="122BF6F6">
                  <wp:extent cx="1560894" cy="810895"/>
                  <wp:effectExtent l="0" t="0" r="1270" b="1905"/>
                  <wp:docPr id="664753697" name="Image 1" descr="Une image contenant cheval, mammifère, Silhouette d’animal, pon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753697" name="Image 1" descr="Une image contenant cheval, mammifère, Silhouette d’animal, poney&#10;&#10;Le contenu généré par l’IA peut être incorrect.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676" cy="81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673CDE" w14:textId="77777777" w:rsidR="009E5D6A" w:rsidRDefault="009E5D6A" w:rsidP="009E5D6A">
            <w:pPr>
              <w:rPr>
                <w:rFonts w:ascii="Angsana New" w:hAnsi="Angsana New" w:cs="Angsana New"/>
              </w:rPr>
            </w:pPr>
          </w:p>
          <w:p w14:paraId="15970AEF" w14:textId="77777777" w:rsidR="009E5D6A" w:rsidRPr="006954B6" w:rsidRDefault="009E5D6A" w:rsidP="009E5D6A">
            <w:pPr>
              <w:rPr>
                <w:rFonts w:ascii="Angsana New" w:hAnsi="Angsana New" w:cs="Angsana New"/>
              </w:rPr>
            </w:pPr>
          </w:p>
          <w:p w14:paraId="5E8B3715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Pique-nique</w:t>
            </w:r>
          </w:p>
        </w:tc>
        <w:tc>
          <w:tcPr>
            <w:tcW w:w="2835" w:type="dxa"/>
          </w:tcPr>
          <w:p w14:paraId="1DCD0CAE" w14:textId="77777777" w:rsidR="009E5D6A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Jeudi 17 avril 2025</w:t>
            </w:r>
          </w:p>
          <w:p w14:paraId="5E6C1FD6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750E5085" w14:textId="77777777" w:rsidR="009E5D6A" w:rsidRDefault="009E5D6A" w:rsidP="009E5D6A">
            <w:pPr>
              <w:tabs>
                <w:tab w:val="center" w:pos="1309"/>
                <w:tab w:val="right" w:pos="2619"/>
              </w:tabs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2D70D952" wp14:editId="5D4DF8DA">
                      <wp:simplePos x="0" y="0"/>
                      <wp:positionH relativeFrom="column">
                        <wp:posOffset>1342610</wp:posOffset>
                      </wp:positionH>
                      <wp:positionV relativeFrom="paragraph">
                        <wp:posOffset>81466</wp:posOffset>
                      </wp:positionV>
                      <wp:extent cx="360" cy="360"/>
                      <wp:effectExtent l="88900" t="139700" r="88900" b="139700"/>
                      <wp:wrapNone/>
                      <wp:docPr id="1478643455" name="Encre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52294F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cre 9" o:spid="_x0000_s1026" type="#_x0000_t75" style="position:absolute;margin-left:101.45pt;margin-top:-2.1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&#13;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Angsana New" w:hAnsi="Angsana New" w:cs="Angsana New"/>
              </w:rPr>
              <w:tab/>
            </w:r>
            <w:r w:rsidRPr="006954B6">
              <w:rPr>
                <w:rFonts w:ascii="Angsana New" w:hAnsi="Angsana New" w:cs="Angsana New" w:hint="cs"/>
              </w:rPr>
              <w:t>Ateliers et chasse au</w:t>
            </w:r>
            <w:r>
              <w:rPr>
                <w:rFonts w:ascii="Angsana New" w:hAnsi="Angsana New" w:cs="Angsana New"/>
              </w:rPr>
              <w:t xml:space="preserve"> </w:t>
            </w:r>
          </w:p>
          <w:p w14:paraId="41340137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031F8169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  <w:noProof/>
              </w:rPr>
              <w:drawing>
                <wp:inline distT="0" distB="0" distL="0" distR="0" wp14:anchorId="1350A9C6" wp14:editId="188DDDF5">
                  <wp:extent cx="1572902" cy="786130"/>
                  <wp:effectExtent l="0" t="0" r="1905" b="1270"/>
                  <wp:docPr id="762546094" name="Image 7" descr="Une image contenant lapin, dessin humoristique, Dessin d’enfant, jouet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546094" name="Image 7" descr="Une image contenant lapin, dessin humoristique, Dessin d’enfant, jouet&#10;&#10;Le contenu généré par l’IA peut être incorrect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540" cy="80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B4583B" w14:textId="77777777" w:rsidR="009E5D6A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23A9CD64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44394CC5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Repas au centre</w:t>
            </w:r>
          </w:p>
        </w:tc>
        <w:tc>
          <w:tcPr>
            <w:tcW w:w="2977" w:type="dxa"/>
          </w:tcPr>
          <w:p w14:paraId="6542FA6E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Vendredi 18 avril 2025</w:t>
            </w:r>
          </w:p>
          <w:p w14:paraId="558E3822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4C0C58F3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Piscine à isola</w:t>
            </w:r>
            <w:r>
              <w:rPr>
                <w:rFonts w:ascii="Angsana New" w:hAnsi="Angsana New" w:cs="Angsana New"/>
              </w:rPr>
              <w:t xml:space="preserve"> </w:t>
            </w:r>
            <w:r w:rsidRPr="006954B6">
              <w:rPr>
                <w:rFonts w:ascii="Angsana New" w:hAnsi="Angsana New" w:cs="Angsana New" w:hint="cs"/>
              </w:rPr>
              <w:t>Départ à 8h30</w:t>
            </w:r>
          </w:p>
          <w:p w14:paraId="10BD5200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49FF76CF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  <w:noProof/>
              </w:rPr>
              <w:drawing>
                <wp:inline distT="0" distB="0" distL="0" distR="0" wp14:anchorId="1588CF5B" wp14:editId="3C87973F">
                  <wp:extent cx="1538243" cy="786130"/>
                  <wp:effectExtent l="0" t="0" r="0" b="1270"/>
                  <wp:docPr id="678680405" name="Image 11" descr="Une image contenant piscine, Centre de loisirs, eau, Parc aquat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680405" name="Image 11" descr="Une image contenant piscine, Centre de loisirs, eau, Parc aquatique&#10;&#10;Description générée automatiquement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793" cy="7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7DAE80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389C5365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</w:p>
          <w:p w14:paraId="60381CEF" w14:textId="77777777" w:rsidR="009E5D6A" w:rsidRPr="006954B6" w:rsidRDefault="009E5D6A" w:rsidP="009E5D6A">
            <w:pPr>
              <w:jc w:val="center"/>
              <w:rPr>
                <w:rFonts w:ascii="Angsana New" w:hAnsi="Angsana New" w:cs="Angsana New"/>
              </w:rPr>
            </w:pPr>
            <w:r w:rsidRPr="006954B6">
              <w:rPr>
                <w:rFonts w:ascii="Angsana New" w:hAnsi="Angsana New" w:cs="Angsana New" w:hint="cs"/>
              </w:rPr>
              <w:t>Pique-nique</w:t>
            </w:r>
          </w:p>
        </w:tc>
      </w:tr>
    </w:tbl>
    <w:p w14:paraId="023DA665" w14:textId="2E9A79D2" w:rsidR="009E5D6A" w:rsidRPr="009E5D6A" w:rsidRDefault="009E5D6A" w:rsidP="009E5D6A">
      <w:pPr>
        <w:tabs>
          <w:tab w:val="left" w:pos="1252"/>
        </w:tabs>
      </w:pPr>
    </w:p>
    <w:sectPr w:rsidR="009E5D6A" w:rsidRPr="009E5D6A" w:rsidSect="00693063">
      <w:head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4AA50" w14:textId="77777777" w:rsidR="00AF0493" w:rsidRDefault="00AF0493" w:rsidP="007D0FCF">
      <w:r>
        <w:separator/>
      </w:r>
    </w:p>
  </w:endnote>
  <w:endnote w:type="continuationSeparator" w:id="0">
    <w:p w14:paraId="161454E6" w14:textId="77777777" w:rsidR="00AF0493" w:rsidRDefault="00AF0493" w:rsidP="007D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70E60" w14:textId="77777777" w:rsidR="00AF0493" w:rsidRDefault="00AF0493" w:rsidP="007D0FCF">
      <w:r>
        <w:separator/>
      </w:r>
    </w:p>
  </w:footnote>
  <w:footnote w:type="continuationSeparator" w:id="0">
    <w:p w14:paraId="1B29781E" w14:textId="77777777" w:rsidR="00AF0493" w:rsidRDefault="00AF0493" w:rsidP="007D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1BF88" w14:textId="77777777" w:rsidR="009E5D6A" w:rsidRDefault="009E5D6A" w:rsidP="007D0FCF">
    <w:pPr>
      <w:pStyle w:val="En-tte"/>
      <w:jc w:val="center"/>
    </w:pPr>
  </w:p>
  <w:p w14:paraId="5C0EC2E6" w14:textId="5F7BBDEB" w:rsidR="007D0FCF" w:rsidRPr="009E5D6A" w:rsidRDefault="007D0FCF" w:rsidP="007D0FCF">
    <w:pPr>
      <w:pStyle w:val="En-tte"/>
      <w:jc w:val="center"/>
      <w:rPr>
        <w:rFonts w:ascii="Angsana New" w:hAnsi="Angsana New" w:cs="Angsana New"/>
        <w:i/>
        <w:iCs/>
      </w:rPr>
    </w:pPr>
    <w:r w:rsidRPr="009E5D6A">
      <w:rPr>
        <w:rFonts w:ascii="Angsana New" w:hAnsi="Angsana New" w:cs="Angsana New" w:hint="cs"/>
        <w:i/>
        <w:iCs/>
      </w:rPr>
      <w:t>PLANNING VACANCES D’AVRIL 202</w:t>
    </w:r>
    <w:r w:rsidR="006954B6" w:rsidRPr="009E5D6A">
      <w:rPr>
        <w:rFonts w:ascii="Angsana New" w:hAnsi="Angsana New" w:cs="Angsana New" w:hint="cs"/>
        <w:i/>
        <w:i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CF"/>
    <w:rsid w:val="0001064B"/>
    <w:rsid w:val="000A7A1D"/>
    <w:rsid w:val="000D281F"/>
    <w:rsid w:val="001C267F"/>
    <w:rsid w:val="001E0468"/>
    <w:rsid w:val="0029538E"/>
    <w:rsid w:val="002D1943"/>
    <w:rsid w:val="002D4381"/>
    <w:rsid w:val="00306168"/>
    <w:rsid w:val="00397121"/>
    <w:rsid w:val="003B720F"/>
    <w:rsid w:val="003E19CC"/>
    <w:rsid w:val="0041269E"/>
    <w:rsid w:val="00432E2A"/>
    <w:rsid w:val="0043682F"/>
    <w:rsid w:val="005C68B7"/>
    <w:rsid w:val="005F7DF6"/>
    <w:rsid w:val="00664833"/>
    <w:rsid w:val="00693063"/>
    <w:rsid w:val="006954B6"/>
    <w:rsid w:val="00697022"/>
    <w:rsid w:val="006D225A"/>
    <w:rsid w:val="006D44F4"/>
    <w:rsid w:val="006E60EF"/>
    <w:rsid w:val="007D0FCF"/>
    <w:rsid w:val="00826FCE"/>
    <w:rsid w:val="008C6CCF"/>
    <w:rsid w:val="0093557A"/>
    <w:rsid w:val="009E5D6A"/>
    <w:rsid w:val="00A60DA5"/>
    <w:rsid w:val="00AD1068"/>
    <w:rsid w:val="00AF0493"/>
    <w:rsid w:val="00B12907"/>
    <w:rsid w:val="00BC0DC9"/>
    <w:rsid w:val="00C07858"/>
    <w:rsid w:val="00D622F9"/>
    <w:rsid w:val="00DA485C"/>
    <w:rsid w:val="00E12D57"/>
    <w:rsid w:val="00E628A7"/>
    <w:rsid w:val="00E64F81"/>
    <w:rsid w:val="00F10113"/>
    <w:rsid w:val="00F36015"/>
    <w:rsid w:val="00F67FA7"/>
    <w:rsid w:val="00F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BCB3"/>
  <w15:chartTrackingRefBased/>
  <w15:docId w15:val="{29F12D1F-AB84-8F42-A164-B38F7D30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D0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0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0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0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0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0F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0F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0F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0F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0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D0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D0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D0F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D0F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0F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D0F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D0F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D0F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D0F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0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0F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D0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D0F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D0F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D0FC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D0F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0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0F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D0FC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D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D0F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0FCF"/>
  </w:style>
  <w:style w:type="paragraph" w:styleId="Pieddepage">
    <w:name w:val="footer"/>
    <w:basedOn w:val="Normal"/>
    <w:link w:val="PieddepageCar"/>
    <w:uiPriority w:val="99"/>
    <w:unhideWhenUsed/>
    <w:rsid w:val="007D0F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0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0T14:23:21.20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BOSETTI</dc:creator>
  <cp:keywords/>
  <dc:description/>
  <cp:lastModifiedBy>Bosetti Cécilia</cp:lastModifiedBy>
  <cp:revision>6</cp:revision>
  <dcterms:created xsi:type="dcterms:W3CDTF">2025-02-10T14:40:00Z</dcterms:created>
  <dcterms:modified xsi:type="dcterms:W3CDTF">2025-03-01T17:48:00Z</dcterms:modified>
</cp:coreProperties>
</file>